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B7A6C2" w14:textId="77777777" w:rsidR="00CA79DF" w:rsidRDefault="00D7554D" w:rsidP="00AD1BE8">
      <w:pPr>
        <w:rPr>
          <w:b/>
        </w:rPr>
      </w:pPr>
      <w:r w:rsidRPr="00D7554D">
        <w:rPr>
          <w:b/>
        </w:rPr>
        <w:t>ФИО</w:t>
      </w:r>
      <w:r w:rsidR="00CA79DF">
        <w:rPr>
          <w:b/>
        </w:rPr>
        <w:t>:</w:t>
      </w:r>
    </w:p>
    <w:p w14:paraId="269D3E1B" w14:textId="77777777" w:rsidR="00CA79DF" w:rsidRDefault="00CA79DF" w:rsidP="00AD1BE8">
      <w:pPr>
        <w:rPr>
          <w:b/>
        </w:rPr>
      </w:pPr>
      <w:r>
        <w:rPr>
          <w:b/>
        </w:rPr>
        <w:t>Бакалавриат или магистратура:</w:t>
      </w:r>
    </w:p>
    <w:p w14:paraId="39B87F98" w14:textId="7EFAA03F" w:rsidR="00D7554D" w:rsidRDefault="00CA79DF" w:rsidP="00AD1BE8">
      <w:pPr>
        <w:rPr>
          <w:b/>
        </w:rPr>
      </w:pPr>
      <w:r>
        <w:rPr>
          <w:b/>
        </w:rPr>
        <w:t>К</w:t>
      </w:r>
      <w:r w:rsidR="00D7554D" w:rsidRPr="00D7554D">
        <w:rPr>
          <w:b/>
        </w:rPr>
        <w:t xml:space="preserve">урс, отделение (для магистров — </w:t>
      </w:r>
      <w:r>
        <w:rPr>
          <w:b/>
        </w:rPr>
        <w:t>магистерская программа</w:t>
      </w:r>
      <w:r w:rsidR="00D7554D" w:rsidRPr="00D7554D">
        <w:rPr>
          <w:b/>
        </w:rPr>
        <w:t>):</w:t>
      </w:r>
    </w:p>
    <w:p w14:paraId="220CD0C7" w14:textId="0BF0C20B" w:rsidR="00CA79DF" w:rsidRPr="001C6E49" w:rsidRDefault="001C6E49" w:rsidP="001C6E49">
      <w:pPr>
        <w:rPr>
          <w:bCs/>
        </w:rPr>
      </w:pPr>
      <w:r>
        <w:rPr>
          <w:b/>
        </w:rPr>
        <w:t xml:space="preserve">Публикации </w:t>
      </w:r>
      <w:r w:rsidRPr="00516EDC">
        <w:rPr>
          <w:bCs/>
        </w:rPr>
        <w:t xml:space="preserve">(указываются статьи, </w:t>
      </w:r>
      <w:r w:rsidRPr="00516EDC">
        <w:t>опублик</w:t>
      </w:r>
      <w:r w:rsidR="00516EDC" w:rsidRPr="00516EDC">
        <w:t>ованные в период с 1 апреля 2025 года по 31 марта 2026</w:t>
      </w:r>
      <w:r w:rsidRPr="00516EDC">
        <w:t xml:space="preserve"> года</w:t>
      </w:r>
      <w:r w:rsidRPr="00516EDC">
        <w:rPr>
          <w:bCs/>
        </w:rPr>
        <w:t xml:space="preserve"> в изданиях, </w:t>
      </w:r>
      <w:r w:rsidRPr="00516EDC">
        <w:t>индексируемых в международных базах данных</w:t>
      </w:r>
      <w:r w:rsidR="007E0D7F" w:rsidRPr="00516EDC">
        <w:t>; индексируемых в «Белом списке»;</w:t>
      </w:r>
      <w:r w:rsidRPr="00516EDC">
        <w:rPr>
          <w:bCs/>
        </w:rPr>
        <w:t xml:space="preserve"> </w:t>
      </w:r>
      <w:r w:rsidRPr="00516EDC">
        <w:t>входящих в перечень рецензируемых научных изданий, в которых должны быть опубликованы основные научные результаты диссертаций на соискание ученой степени</w:t>
      </w:r>
      <w:r w:rsidR="007E0D7F" w:rsidRPr="00516EDC">
        <w:t xml:space="preserve"> кандидата наук, доктора наук; </w:t>
      </w:r>
      <w:r w:rsidR="00CF2159" w:rsidRPr="00516EDC">
        <w:t>издаваемых</w:t>
      </w:r>
      <w:r w:rsidR="007E0D7F" w:rsidRPr="00516EDC">
        <w:t xml:space="preserve"> федеральными государственными образовательными или научными организациями или федеральными органами исполнительной власти</w:t>
      </w:r>
      <w:r w:rsidR="009244CF" w:rsidRPr="00516EDC">
        <w:t>)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3809"/>
        <w:gridCol w:w="2392"/>
        <w:gridCol w:w="5134"/>
        <w:gridCol w:w="3544"/>
      </w:tblGrid>
      <w:tr w:rsidR="007E0D7F" w14:paraId="73F7520C" w14:textId="77777777" w:rsidTr="007E0D7F">
        <w:tc>
          <w:tcPr>
            <w:tcW w:w="3809" w:type="dxa"/>
          </w:tcPr>
          <w:p w14:paraId="356320CF" w14:textId="2DF9BAB3" w:rsidR="007E0D7F" w:rsidRDefault="007E0D7F" w:rsidP="00CA79DF">
            <w:pPr>
              <w:jc w:val="center"/>
              <w:rPr>
                <w:b/>
              </w:rPr>
            </w:pPr>
            <w:r>
              <w:rPr>
                <w:b/>
              </w:rPr>
              <w:t>Полное библиографическое описание публикации в соответствии с ГОСТ</w:t>
            </w:r>
          </w:p>
        </w:tc>
        <w:tc>
          <w:tcPr>
            <w:tcW w:w="2392" w:type="dxa"/>
          </w:tcPr>
          <w:p w14:paraId="50B22551" w14:textId="1AED05EA" w:rsidR="007E0D7F" w:rsidRDefault="007E0D7F" w:rsidP="007E0D7F">
            <w:pPr>
              <w:jc w:val="center"/>
              <w:rPr>
                <w:b/>
              </w:rPr>
            </w:pPr>
            <w:r>
              <w:rPr>
                <w:b/>
              </w:rPr>
              <w:t>Дата публикации (в формате ДД.ММ.ГГГГ)</w:t>
            </w:r>
          </w:p>
        </w:tc>
        <w:tc>
          <w:tcPr>
            <w:tcW w:w="5134" w:type="dxa"/>
          </w:tcPr>
          <w:p w14:paraId="789666E7" w14:textId="0EEDB7D5" w:rsidR="007E0D7F" w:rsidRDefault="007E0D7F" w:rsidP="007E0D7F">
            <w:pPr>
              <w:jc w:val="center"/>
              <w:rPr>
                <w:b/>
              </w:rPr>
            </w:pPr>
            <w:r>
              <w:rPr>
                <w:b/>
              </w:rPr>
              <w:t>Статус издания (</w:t>
            </w:r>
            <w:r w:rsidRPr="001C6E49">
              <w:rPr>
                <w:b/>
              </w:rPr>
              <w:t>индексируе</w:t>
            </w:r>
            <w:r>
              <w:rPr>
                <w:b/>
              </w:rPr>
              <w:t>тся</w:t>
            </w:r>
            <w:r w:rsidRPr="001C6E49">
              <w:rPr>
                <w:b/>
              </w:rPr>
              <w:t xml:space="preserve"> в международных базах данных; </w:t>
            </w:r>
            <w:r>
              <w:rPr>
                <w:b/>
              </w:rPr>
              <w:t xml:space="preserve">индексируется в «Белом списке»; </w:t>
            </w:r>
            <w:r w:rsidRPr="001C6E49">
              <w:rPr>
                <w:b/>
              </w:rPr>
              <w:t>вхо</w:t>
            </w:r>
            <w:r>
              <w:rPr>
                <w:b/>
              </w:rPr>
              <w:t>дит</w:t>
            </w:r>
            <w:r w:rsidRPr="001C6E49">
              <w:rPr>
                <w:b/>
              </w:rPr>
              <w:t xml:space="preserve"> в перечень рецензируемых научных изданий, в которых должны быть опубликованы основные научные результаты диссертаций на соискание ученой степени кандидата наук, на соискание ученой степени доктора наук, </w:t>
            </w:r>
            <w:r>
              <w:rPr>
                <w:b/>
              </w:rPr>
              <w:t>с указанием категории (К1, К2, К3); издаётся федеральными государственными образовательными или научными организациями или федеральными органами исполнительной власти)</w:t>
            </w:r>
          </w:p>
        </w:tc>
        <w:tc>
          <w:tcPr>
            <w:tcW w:w="3544" w:type="dxa"/>
          </w:tcPr>
          <w:p w14:paraId="36EE6DCE" w14:textId="550DDF48" w:rsidR="007E0D7F" w:rsidRDefault="007E0D7F" w:rsidP="00516EDC">
            <w:pPr>
              <w:jc w:val="center"/>
              <w:rPr>
                <w:b/>
              </w:rPr>
            </w:pPr>
            <w:r>
              <w:rPr>
                <w:b/>
              </w:rPr>
              <w:t>Подтверждение</w:t>
            </w:r>
            <w:r w:rsidRPr="00CA79DF">
              <w:rPr>
                <w:b/>
              </w:rPr>
              <w:t xml:space="preserve"> (название файла со статьей</w:t>
            </w:r>
            <w:r>
              <w:rPr>
                <w:b/>
              </w:rPr>
              <w:t xml:space="preserve"> и ссылка на страницу официального сайта издания, где размещена информация, подтверждающая статус издания</w:t>
            </w:r>
            <w:r w:rsidRPr="00CA79DF">
              <w:rPr>
                <w:b/>
              </w:rPr>
              <w:t>)</w:t>
            </w:r>
            <w:r>
              <w:rPr>
                <w:b/>
              </w:rPr>
              <w:t xml:space="preserve">, сам файл со статьёй </w:t>
            </w:r>
            <w:r w:rsidR="00516EDC">
              <w:rPr>
                <w:b/>
              </w:rPr>
              <w:t xml:space="preserve">(в формате </w:t>
            </w:r>
            <w:r w:rsidR="00516EDC" w:rsidRPr="00516EDC">
              <w:rPr>
                <w:b/>
              </w:rPr>
              <w:t>*</w:t>
            </w:r>
            <w:r w:rsidR="00516EDC">
              <w:rPr>
                <w:b/>
                <w:lang w:val="en-US"/>
              </w:rPr>
              <w:t>pdf</w:t>
            </w:r>
            <w:r w:rsidR="00516EDC" w:rsidRPr="00516EDC">
              <w:rPr>
                <w:b/>
              </w:rPr>
              <w:t xml:space="preserve">) </w:t>
            </w:r>
            <w:r>
              <w:rPr>
                <w:b/>
              </w:rPr>
              <w:t xml:space="preserve">отдельно прилагается </w:t>
            </w:r>
            <w:r w:rsidR="00516EDC">
              <w:rPr>
                <w:b/>
              </w:rPr>
              <w:t>к</w:t>
            </w:r>
            <w:r>
              <w:rPr>
                <w:b/>
              </w:rPr>
              <w:t xml:space="preserve"> письму, он должен включать титульный лист издания, оглавление издания, саму статью и информацию о дате выхода статьи, из которой должно вытекать, что статья опубликована в течение конкурсного периода.</w:t>
            </w:r>
          </w:p>
        </w:tc>
      </w:tr>
      <w:tr w:rsidR="007E0D7F" w:rsidRPr="00516EDC" w14:paraId="22A8169F" w14:textId="77777777" w:rsidTr="007E0D7F">
        <w:tc>
          <w:tcPr>
            <w:tcW w:w="3809" w:type="dxa"/>
          </w:tcPr>
          <w:p w14:paraId="72C3783B" w14:textId="77777777" w:rsidR="007E0D7F" w:rsidRPr="00516EDC" w:rsidRDefault="007E0D7F" w:rsidP="00AD1BE8"/>
        </w:tc>
        <w:tc>
          <w:tcPr>
            <w:tcW w:w="2392" w:type="dxa"/>
          </w:tcPr>
          <w:p w14:paraId="283BD219" w14:textId="77777777" w:rsidR="007E0D7F" w:rsidRPr="00516EDC" w:rsidRDefault="007E0D7F" w:rsidP="00AD1BE8"/>
        </w:tc>
        <w:tc>
          <w:tcPr>
            <w:tcW w:w="5134" w:type="dxa"/>
          </w:tcPr>
          <w:p w14:paraId="5D0820A9" w14:textId="5D4E8471" w:rsidR="007E0D7F" w:rsidRPr="00516EDC" w:rsidRDefault="007E0D7F" w:rsidP="00AD1BE8"/>
        </w:tc>
        <w:tc>
          <w:tcPr>
            <w:tcW w:w="3544" w:type="dxa"/>
          </w:tcPr>
          <w:p w14:paraId="4FE86CF0" w14:textId="3CF6A441" w:rsidR="007E0D7F" w:rsidRPr="00516EDC" w:rsidRDefault="007E0D7F" w:rsidP="00AD1BE8"/>
        </w:tc>
      </w:tr>
      <w:tr w:rsidR="007E0D7F" w:rsidRPr="00516EDC" w14:paraId="259071A5" w14:textId="77777777" w:rsidTr="007E0D7F">
        <w:tc>
          <w:tcPr>
            <w:tcW w:w="3809" w:type="dxa"/>
          </w:tcPr>
          <w:p w14:paraId="1BD2E461" w14:textId="77777777" w:rsidR="007E0D7F" w:rsidRPr="00516EDC" w:rsidRDefault="007E0D7F" w:rsidP="00AD1BE8"/>
        </w:tc>
        <w:tc>
          <w:tcPr>
            <w:tcW w:w="2392" w:type="dxa"/>
          </w:tcPr>
          <w:p w14:paraId="51233EF2" w14:textId="77777777" w:rsidR="007E0D7F" w:rsidRPr="00516EDC" w:rsidRDefault="007E0D7F" w:rsidP="00AD1BE8"/>
        </w:tc>
        <w:tc>
          <w:tcPr>
            <w:tcW w:w="5134" w:type="dxa"/>
          </w:tcPr>
          <w:p w14:paraId="1143BEB3" w14:textId="19F7C3E7" w:rsidR="007E0D7F" w:rsidRPr="00516EDC" w:rsidRDefault="007E0D7F" w:rsidP="00AD1BE8"/>
        </w:tc>
        <w:tc>
          <w:tcPr>
            <w:tcW w:w="3544" w:type="dxa"/>
          </w:tcPr>
          <w:p w14:paraId="04900EB2" w14:textId="1BD9E570" w:rsidR="007E0D7F" w:rsidRPr="00516EDC" w:rsidRDefault="007E0D7F" w:rsidP="00AD1BE8"/>
        </w:tc>
      </w:tr>
      <w:tr w:rsidR="007E0D7F" w:rsidRPr="00516EDC" w14:paraId="139AC3F4" w14:textId="77777777" w:rsidTr="007E0D7F">
        <w:tc>
          <w:tcPr>
            <w:tcW w:w="3809" w:type="dxa"/>
          </w:tcPr>
          <w:p w14:paraId="7BD511B2" w14:textId="77777777" w:rsidR="007E0D7F" w:rsidRPr="00516EDC" w:rsidRDefault="007E0D7F" w:rsidP="00AD1BE8"/>
        </w:tc>
        <w:tc>
          <w:tcPr>
            <w:tcW w:w="2392" w:type="dxa"/>
          </w:tcPr>
          <w:p w14:paraId="44675644" w14:textId="77777777" w:rsidR="007E0D7F" w:rsidRPr="00516EDC" w:rsidRDefault="007E0D7F" w:rsidP="00AD1BE8"/>
        </w:tc>
        <w:tc>
          <w:tcPr>
            <w:tcW w:w="5134" w:type="dxa"/>
          </w:tcPr>
          <w:p w14:paraId="2B824F44" w14:textId="5032B56F" w:rsidR="007E0D7F" w:rsidRPr="00516EDC" w:rsidRDefault="007E0D7F" w:rsidP="00AD1BE8"/>
        </w:tc>
        <w:tc>
          <w:tcPr>
            <w:tcW w:w="3544" w:type="dxa"/>
          </w:tcPr>
          <w:p w14:paraId="3814DE23" w14:textId="6EF797AA" w:rsidR="007E0D7F" w:rsidRPr="00516EDC" w:rsidRDefault="007E0D7F" w:rsidP="00AD1BE8"/>
        </w:tc>
      </w:tr>
      <w:tr w:rsidR="007E0D7F" w:rsidRPr="00516EDC" w14:paraId="2A519532" w14:textId="77777777" w:rsidTr="007E0D7F">
        <w:tc>
          <w:tcPr>
            <w:tcW w:w="3809" w:type="dxa"/>
          </w:tcPr>
          <w:p w14:paraId="6EC2C87E" w14:textId="77777777" w:rsidR="007E0D7F" w:rsidRPr="00516EDC" w:rsidRDefault="007E0D7F" w:rsidP="00AD1BE8"/>
        </w:tc>
        <w:tc>
          <w:tcPr>
            <w:tcW w:w="2392" w:type="dxa"/>
          </w:tcPr>
          <w:p w14:paraId="0586263A" w14:textId="77777777" w:rsidR="007E0D7F" w:rsidRPr="00516EDC" w:rsidRDefault="007E0D7F" w:rsidP="00AD1BE8"/>
        </w:tc>
        <w:tc>
          <w:tcPr>
            <w:tcW w:w="5134" w:type="dxa"/>
          </w:tcPr>
          <w:p w14:paraId="2C885034" w14:textId="4B653A9B" w:rsidR="007E0D7F" w:rsidRPr="00516EDC" w:rsidRDefault="007E0D7F" w:rsidP="00AD1BE8"/>
        </w:tc>
        <w:tc>
          <w:tcPr>
            <w:tcW w:w="3544" w:type="dxa"/>
          </w:tcPr>
          <w:p w14:paraId="419272F9" w14:textId="4127BCF1" w:rsidR="007E0D7F" w:rsidRPr="00516EDC" w:rsidRDefault="007E0D7F" w:rsidP="00AD1BE8"/>
        </w:tc>
      </w:tr>
      <w:tr w:rsidR="007E0D7F" w:rsidRPr="00516EDC" w14:paraId="1EA30D2D" w14:textId="77777777" w:rsidTr="007E0D7F">
        <w:tc>
          <w:tcPr>
            <w:tcW w:w="3809" w:type="dxa"/>
          </w:tcPr>
          <w:p w14:paraId="165F0F3D" w14:textId="77777777" w:rsidR="007E0D7F" w:rsidRPr="00516EDC" w:rsidRDefault="007E0D7F" w:rsidP="00AD1BE8"/>
        </w:tc>
        <w:tc>
          <w:tcPr>
            <w:tcW w:w="2392" w:type="dxa"/>
          </w:tcPr>
          <w:p w14:paraId="58F2F899" w14:textId="77777777" w:rsidR="007E0D7F" w:rsidRPr="00516EDC" w:rsidRDefault="007E0D7F" w:rsidP="00AD1BE8"/>
        </w:tc>
        <w:tc>
          <w:tcPr>
            <w:tcW w:w="5134" w:type="dxa"/>
          </w:tcPr>
          <w:p w14:paraId="4B3705B1" w14:textId="0675315A" w:rsidR="007E0D7F" w:rsidRPr="00516EDC" w:rsidRDefault="007E0D7F" w:rsidP="00AD1BE8"/>
        </w:tc>
        <w:tc>
          <w:tcPr>
            <w:tcW w:w="3544" w:type="dxa"/>
          </w:tcPr>
          <w:p w14:paraId="57D84384" w14:textId="0479AEE4" w:rsidR="007E0D7F" w:rsidRPr="00516EDC" w:rsidRDefault="007E0D7F" w:rsidP="00AD1BE8"/>
        </w:tc>
      </w:tr>
    </w:tbl>
    <w:p w14:paraId="7EB6050C" w14:textId="6EC1EF35" w:rsidR="00D7554D" w:rsidRPr="001C6E49" w:rsidRDefault="00D7554D" w:rsidP="001C6E49">
      <w:pPr>
        <w:rPr>
          <w:b/>
        </w:rPr>
      </w:pPr>
    </w:p>
    <w:p w14:paraId="4A4ADAAA" w14:textId="17DBF930" w:rsidR="001C6E49" w:rsidRPr="001C6E49" w:rsidRDefault="001C6E49" w:rsidP="00CF2159">
      <w:pPr>
        <w:rPr>
          <w:b/>
        </w:rPr>
      </w:pPr>
      <w:r w:rsidRPr="001C6E49">
        <w:rPr>
          <w:b/>
        </w:rPr>
        <w:t>Наличие награды / приза</w:t>
      </w:r>
      <w:r>
        <w:rPr>
          <w:b/>
        </w:rPr>
        <w:t>, полученных в период</w:t>
      </w:r>
      <w:r w:rsidR="00516EDC">
        <w:rPr>
          <w:b/>
        </w:rPr>
        <w:t xml:space="preserve"> с 1 апреля 2025 года по 31 марта 2026</w:t>
      </w:r>
      <w:r w:rsidRPr="001C6E49">
        <w:rPr>
          <w:b/>
        </w:rPr>
        <w:t xml:space="preserve"> года</w:t>
      </w:r>
      <w:r w:rsidRPr="001C6E49">
        <w:rPr>
          <w:bCs/>
        </w:rPr>
        <w:t xml:space="preserve"> </w:t>
      </w:r>
      <w:r w:rsidRPr="001C6E49">
        <w:rPr>
          <w:b/>
        </w:rPr>
        <w:t xml:space="preserve">за результаты научной, образовательной, культурно-творческой или спортивной деятельности </w:t>
      </w:r>
      <w:r w:rsidRPr="0010032B">
        <w:t>(указываются документы, подтверждающие статус победителя</w:t>
      </w:r>
      <w:r w:rsidR="00CF2159" w:rsidRPr="0010032B">
        <w:t xml:space="preserve"> / призера / лауреата</w:t>
      </w:r>
      <w:r w:rsidRPr="0010032B">
        <w:t xml:space="preserve"> международного или всероссийского конкурсного мероприятия, включенного в перечень мероприятий для предоставления грантов Президента Российской Федерации</w:t>
      </w:r>
      <w:r w:rsidR="00CF2159" w:rsidRPr="0010032B">
        <w:t>; наличие международной, всероссийской или региональной награды (приза) за результаты научной, образовател</w:t>
      </w:r>
      <w:bookmarkStart w:id="0" w:name="_GoBack"/>
      <w:bookmarkEnd w:id="0"/>
      <w:r w:rsidR="00CF2159" w:rsidRPr="0010032B">
        <w:t>ьной, культурно-творческой или спортивной деятельности)</w:t>
      </w:r>
      <w:r w:rsidR="00CF2159" w:rsidRPr="00CF2159">
        <w:rPr>
          <w:b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65"/>
        <w:gridCol w:w="2966"/>
        <w:gridCol w:w="2600"/>
        <w:gridCol w:w="2931"/>
        <w:gridCol w:w="3098"/>
      </w:tblGrid>
      <w:tr w:rsidR="007E0D7F" w14:paraId="5064F81C" w14:textId="77777777" w:rsidTr="007E0D7F">
        <w:tc>
          <w:tcPr>
            <w:tcW w:w="2965" w:type="dxa"/>
          </w:tcPr>
          <w:p w14:paraId="26C2EEC9" w14:textId="0FD6DBFA" w:rsidR="007E0D7F" w:rsidRDefault="007E0D7F" w:rsidP="001C6E49">
            <w:pPr>
              <w:rPr>
                <w:b/>
              </w:rPr>
            </w:pPr>
            <w:r>
              <w:rPr>
                <w:b/>
              </w:rPr>
              <w:t>Название конкурсного мероприятия</w:t>
            </w:r>
          </w:p>
        </w:tc>
        <w:tc>
          <w:tcPr>
            <w:tcW w:w="2966" w:type="dxa"/>
          </w:tcPr>
          <w:p w14:paraId="1F4F69C4" w14:textId="6DBE3897" w:rsidR="007E0D7F" w:rsidRDefault="007E0D7F" w:rsidP="001C6E49">
            <w:pPr>
              <w:rPr>
                <w:b/>
              </w:rPr>
            </w:pPr>
            <w:r>
              <w:rPr>
                <w:b/>
              </w:rPr>
              <w:t>Статус мероприятия</w:t>
            </w:r>
            <w:r w:rsidR="00CF2159">
              <w:rPr>
                <w:b/>
              </w:rPr>
              <w:t xml:space="preserve"> (международный, всероссийский, региональный)</w:t>
            </w:r>
          </w:p>
        </w:tc>
        <w:tc>
          <w:tcPr>
            <w:tcW w:w="2600" w:type="dxa"/>
          </w:tcPr>
          <w:p w14:paraId="203103A5" w14:textId="659B893E" w:rsidR="007E0D7F" w:rsidRDefault="007E0D7F" w:rsidP="001C6E49">
            <w:pPr>
              <w:rPr>
                <w:b/>
              </w:rPr>
            </w:pPr>
            <w:r>
              <w:rPr>
                <w:b/>
              </w:rPr>
              <w:t>Даты мероприятия (в формате ДД.ММ.ГГГГ или ДД.ММ.ГГГГ – ДД.ММ.ГГГГ)</w:t>
            </w:r>
          </w:p>
        </w:tc>
        <w:tc>
          <w:tcPr>
            <w:tcW w:w="2931" w:type="dxa"/>
          </w:tcPr>
          <w:p w14:paraId="44994863" w14:textId="13E3AB58" w:rsidR="007E0D7F" w:rsidRDefault="007E0D7F" w:rsidP="001C6E49">
            <w:pPr>
              <w:rPr>
                <w:b/>
              </w:rPr>
            </w:pPr>
            <w:r>
              <w:rPr>
                <w:b/>
              </w:rPr>
              <w:t>Достижение (победитель / призёр / лауреат)</w:t>
            </w:r>
          </w:p>
        </w:tc>
        <w:tc>
          <w:tcPr>
            <w:tcW w:w="3098" w:type="dxa"/>
          </w:tcPr>
          <w:p w14:paraId="477AE30B" w14:textId="5C14EFB6" w:rsidR="007E0D7F" w:rsidRDefault="007E0D7F" w:rsidP="001C6E49">
            <w:pPr>
              <w:rPr>
                <w:b/>
              </w:rPr>
            </w:pPr>
            <w:r>
              <w:rPr>
                <w:b/>
              </w:rPr>
              <w:t xml:space="preserve">Подтверждение (название файла, содержащего скан диплома, ссылка на страницу мероприятия, </w:t>
            </w:r>
            <w:r>
              <w:rPr>
                <w:b/>
              </w:rPr>
              <w:lastRenderedPageBreak/>
              <w:t>подтверждающую статус мероприятия и даты его проведения)</w:t>
            </w:r>
            <w:r w:rsidR="00CF2159">
              <w:rPr>
                <w:b/>
              </w:rPr>
              <w:t xml:space="preserve">, файл </w:t>
            </w:r>
            <w:r w:rsidR="00516EDC">
              <w:rPr>
                <w:b/>
              </w:rPr>
              <w:t xml:space="preserve">(в формате </w:t>
            </w:r>
            <w:r w:rsidR="00516EDC" w:rsidRPr="00516EDC">
              <w:rPr>
                <w:b/>
              </w:rPr>
              <w:t>*</w:t>
            </w:r>
            <w:r w:rsidR="00516EDC">
              <w:rPr>
                <w:b/>
                <w:lang w:val="en-US"/>
              </w:rPr>
              <w:t>pdf</w:t>
            </w:r>
            <w:r w:rsidR="00516EDC" w:rsidRPr="00516EDC">
              <w:rPr>
                <w:b/>
              </w:rPr>
              <w:t>)</w:t>
            </w:r>
            <w:r w:rsidR="00516EDC" w:rsidRPr="00516EDC">
              <w:rPr>
                <w:b/>
              </w:rPr>
              <w:t xml:space="preserve"> </w:t>
            </w:r>
            <w:r w:rsidR="00CF2159">
              <w:rPr>
                <w:b/>
              </w:rPr>
              <w:t>должен отдельно прилагаться к письму</w:t>
            </w:r>
          </w:p>
        </w:tc>
      </w:tr>
      <w:tr w:rsidR="007E0D7F" w:rsidRPr="00516EDC" w14:paraId="5A581288" w14:textId="77777777" w:rsidTr="007E0D7F">
        <w:tc>
          <w:tcPr>
            <w:tcW w:w="2965" w:type="dxa"/>
          </w:tcPr>
          <w:p w14:paraId="4C8F1F37" w14:textId="77777777" w:rsidR="007E0D7F" w:rsidRPr="00516EDC" w:rsidRDefault="007E0D7F" w:rsidP="001C6E49"/>
        </w:tc>
        <w:tc>
          <w:tcPr>
            <w:tcW w:w="2966" w:type="dxa"/>
          </w:tcPr>
          <w:p w14:paraId="29AD610A" w14:textId="77777777" w:rsidR="007E0D7F" w:rsidRPr="00516EDC" w:rsidRDefault="007E0D7F" w:rsidP="001C6E49"/>
        </w:tc>
        <w:tc>
          <w:tcPr>
            <w:tcW w:w="2600" w:type="dxa"/>
          </w:tcPr>
          <w:p w14:paraId="3C9240A2" w14:textId="77777777" w:rsidR="007E0D7F" w:rsidRPr="00516EDC" w:rsidRDefault="007E0D7F" w:rsidP="001C6E49"/>
        </w:tc>
        <w:tc>
          <w:tcPr>
            <w:tcW w:w="2931" w:type="dxa"/>
          </w:tcPr>
          <w:p w14:paraId="7B709139" w14:textId="13659F05" w:rsidR="007E0D7F" w:rsidRPr="00516EDC" w:rsidRDefault="007E0D7F" w:rsidP="001C6E49"/>
        </w:tc>
        <w:tc>
          <w:tcPr>
            <w:tcW w:w="3098" w:type="dxa"/>
          </w:tcPr>
          <w:p w14:paraId="28803AAF" w14:textId="77777777" w:rsidR="007E0D7F" w:rsidRPr="00516EDC" w:rsidRDefault="007E0D7F" w:rsidP="001C6E49"/>
        </w:tc>
      </w:tr>
      <w:tr w:rsidR="007E0D7F" w:rsidRPr="00516EDC" w14:paraId="3E18FD9B" w14:textId="77777777" w:rsidTr="007E0D7F">
        <w:tc>
          <w:tcPr>
            <w:tcW w:w="2965" w:type="dxa"/>
          </w:tcPr>
          <w:p w14:paraId="7FCBC5C4" w14:textId="77777777" w:rsidR="007E0D7F" w:rsidRPr="00516EDC" w:rsidRDefault="007E0D7F" w:rsidP="001C6E49"/>
        </w:tc>
        <w:tc>
          <w:tcPr>
            <w:tcW w:w="2966" w:type="dxa"/>
          </w:tcPr>
          <w:p w14:paraId="476EF2A7" w14:textId="77777777" w:rsidR="007E0D7F" w:rsidRPr="00516EDC" w:rsidRDefault="007E0D7F" w:rsidP="001C6E49"/>
        </w:tc>
        <w:tc>
          <w:tcPr>
            <w:tcW w:w="2600" w:type="dxa"/>
          </w:tcPr>
          <w:p w14:paraId="41A0A1AC" w14:textId="77777777" w:rsidR="007E0D7F" w:rsidRPr="00516EDC" w:rsidRDefault="007E0D7F" w:rsidP="001C6E49"/>
        </w:tc>
        <w:tc>
          <w:tcPr>
            <w:tcW w:w="2931" w:type="dxa"/>
          </w:tcPr>
          <w:p w14:paraId="065FD3A7" w14:textId="51C65B12" w:rsidR="007E0D7F" w:rsidRPr="00516EDC" w:rsidRDefault="007E0D7F" w:rsidP="001C6E49"/>
        </w:tc>
        <w:tc>
          <w:tcPr>
            <w:tcW w:w="3098" w:type="dxa"/>
          </w:tcPr>
          <w:p w14:paraId="25475F1F" w14:textId="77777777" w:rsidR="007E0D7F" w:rsidRPr="00516EDC" w:rsidRDefault="007E0D7F" w:rsidP="001C6E49"/>
        </w:tc>
      </w:tr>
      <w:tr w:rsidR="007E0D7F" w:rsidRPr="00516EDC" w14:paraId="47C250B0" w14:textId="77777777" w:rsidTr="007E0D7F">
        <w:tc>
          <w:tcPr>
            <w:tcW w:w="2965" w:type="dxa"/>
          </w:tcPr>
          <w:p w14:paraId="5FC5F8E0" w14:textId="77777777" w:rsidR="007E0D7F" w:rsidRPr="00516EDC" w:rsidRDefault="007E0D7F" w:rsidP="001C6E49"/>
        </w:tc>
        <w:tc>
          <w:tcPr>
            <w:tcW w:w="2966" w:type="dxa"/>
          </w:tcPr>
          <w:p w14:paraId="48E993D9" w14:textId="77777777" w:rsidR="007E0D7F" w:rsidRPr="00516EDC" w:rsidRDefault="007E0D7F" w:rsidP="001C6E49"/>
        </w:tc>
        <w:tc>
          <w:tcPr>
            <w:tcW w:w="2600" w:type="dxa"/>
          </w:tcPr>
          <w:p w14:paraId="711EE7D9" w14:textId="77777777" w:rsidR="007E0D7F" w:rsidRPr="00516EDC" w:rsidRDefault="007E0D7F" w:rsidP="001C6E49"/>
        </w:tc>
        <w:tc>
          <w:tcPr>
            <w:tcW w:w="2931" w:type="dxa"/>
          </w:tcPr>
          <w:p w14:paraId="43D9C9F1" w14:textId="4A671F0C" w:rsidR="007E0D7F" w:rsidRPr="00516EDC" w:rsidRDefault="007E0D7F" w:rsidP="001C6E49"/>
        </w:tc>
        <w:tc>
          <w:tcPr>
            <w:tcW w:w="3098" w:type="dxa"/>
          </w:tcPr>
          <w:p w14:paraId="152501CA" w14:textId="77777777" w:rsidR="007E0D7F" w:rsidRPr="00516EDC" w:rsidRDefault="007E0D7F" w:rsidP="001C6E49"/>
        </w:tc>
      </w:tr>
      <w:tr w:rsidR="007E0D7F" w:rsidRPr="00516EDC" w14:paraId="374AF922" w14:textId="77777777" w:rsidTr="007E0D7F">
        <w:tc>
          <w:tcPr>
            <w:tcW w:w="2965" w:type="dxa"/>
          </w:tcPr>
          <w:p w14:paraId="049E5385" w14:textId="77777777" w:rsidR="007E0D7F" w:rsidRPr="00516EDC" w:rsidRDefault="007E0D7F" w:rsidP="001C6E49"/>
        </w:tc>
        <w:tc>
          <w:tcPr>
            <w:tcW w:w="2966" w:type="dxa"/>
          </w:tcPr>
          <w:p w14:paraId="48F6D827" w14:textId="77777777" w:rsidR="007E0D7F" w:rsidRPr="00516EDC" w:rsidRDefault="007E0D7F" w:rsidP="001C6E49"/>
        </w:tc>
        <w:tc>
          <w:tcPr>
            <w:tcW w:w="2600" w:type="dxa"/>
          </w:tcPr>
          <w:p w14:paraId="345DDAE3" w14:textId="77777777" w:rsidR="007E0D7F" w:rsidRPr="00516EDC" w:rsidRDefault="007E0D7F" w:rsidP="001C6E49"/>
        </w:tc>
        <w:tc>
          <w:tcPr>
            <w:tcW w:w="2931" w:type="dxa"/>
          </w:tcPr>
          <w:p w14:paraId="40CF2AE8" w14:textId="49B15D87" w:rsidR="007E0D7F" w:rsidRPr="00516EDC" w:rsidRDefault="007E0D7F" w:rsidP="001C6E49"/>
        </w:tc>
        <w:tc>
          <w:tcPr>
            <w:tcW w:w="3098" w:type="dxa"/>
          </w:tcPr>
          <w:p w14:paraId="66ADDED8" w14:textId="77777777" w:rsidR="007E0D7F" w:rsidRPr="00516EDC" w:rsidRDefault="007E0D7F" w:rsidP="001C6E49"/>
        </w:tc>
      </w:tr>
      <w:tr w:rsidR="007E0D7F" w:rsidRPr="00516EDC" w14:paraId="70A158B8" w14:textId="77777777" w:rsidTr="007E0D7F">
        <w:tc>
          <w:tcPr>
            <w:tcW w:w="2965" w:type="dxa"/>
          </w:tcPr>
          <w:p w14:paraId="52446012" w14:textId="77777777" w:rsidR="007E0D7F" w:rsidRPr="00516EDC" w:rsidRDefault="007E0D7F" w:rsidP="001C6E49"/>
        </w:tc>
        <w:tc>
          <w:tcPr>
            <w:tcW w:w="2966" w:type="dxa"/>
          </w:tcPr>
          <w:p w14:paraId="242680C3" w14:textId="77777777" w:rsidR="007E0D7F" w:rsidRPr="00516EDC" w:rsidRDefault="007E0D7F" w:rsidP="001C6E49"/>
        </w:tc>
        <w:tc>
          <w:tcPr>
            <w:tcW w:w="2600" w:type="dxa"/>
          </w:tcPr>
          <w:p w14:paraId="7AF511B0" w14:textId="77777777" w:rsidR="007E0D7F" w:rsidRPr="00516EDC" w:rsidRDefault="007E0D7F" w:rsidP="001C6E49"/>
        </w:tc>
        <w:tc>
          <w:tcPr>
            <w:tcW w:w="2931" w:type="dxa"/>
          </w:tcPr>
          <w:p w14:paraId="742673BB" w14:textId="0FA2FDF3" w:rsidR="007E0D7F" w:rsidRPr="00516EDC" w:rsidRDefault="007E0D7F" w:rsidP="001C6E49"/>
        </w:tc>
        <w:tc>
          <w:tcPr>
            <w:tcW w:w="3098" w:type="dxa"/>
          </w:tcPr>
          <w:p w14:paraId="0232C44C" w14:textId="77777777" w:rsidR="007E0D7F" w:rsidRPr="00516EDC" w:rsidRDefault="007E0D7F" w:rsidP="001C6E49"/>
        </w:tc>
      </w:tr>
    </w:tbl>
    <w:p w14:paraId="48614A5A" w14:textId="34B37E2E" w:rsidR="001C6E49" w:rsidRDefault="001C6E49" w:rsidP="001C6E49">
      <w:pPr>
        <w:rPr>
          <w:b/>
        </w:rPr>
      </w:pPr>
    </w:p>
    <w:p w14:paraId="7205C711" w14:textId="03B113A2" w:rsidR="007E0D7F" w:rsidRDefault="00CF2159" w:rsidP="00CF2159">
      <w:pPr>
        <w:rPr>
          <w:b/>
        </w:rPr>
      </w:pPr>
      <w:r>
        <w:rPr>
          <w:b/>
        </w:rPr>
        <w:t>О</w:t>
      </w:r>
      <w:r w:rsidRPr="00CF2159">
        <w:rPr>
          <w:b/>
        </w:rPr>
        <w:t>пыт участия в выполнении научно-исследовательских, опытно-конструкторских работ или реализации инновационных проектов</w:t>
      </w:r>
      <w:r>
        <w:rPr>
          <w:b/>
        </w:rPr>
        <w:t xml:space="preserve"> в период </w:t>
      </w:r>
      <w:r w:rsidR="00516EDC">
        <w:rPr>
          <w:b/>
        </w:rPr>
        <w:t>с 1 апреля 2025 года по 31 марта 2026</w:t>
      </w:r>
      <w:r w:rsidRPr="001C6E49">
        <w:rPr>
          <w:b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CF2159" w14:paraId="57DB3CE8" w14:textId="77777777" w:rsidTr="00CF2159">
        <w:tc>
          <w:tcPr>
            <w:tcW w:w="3640" w:type="dxa"/>
          </w:tcPr>
          <w:p w14:paraId="5DD7B849" w14:textId="70C19B57" w:rsidR="00CF2159" w:rsidRDefault="00CF2159" w:rsidP="00CF2159">
            <w:pPr>
              <w:rPr>
                <w:b/>
              </w:rPr>
            </w:pPr>
            <w:r>
              <w:rPr>
                <w:b/>
              </w:rPr>
              <w:t>Название проекта</w:t>
            </w:r>
          </w:p>
        </w:tc>
        <w:tc>
          <w:tcPr>
            <w:tcW w:w="3640" w:type="dxa"/>
          </w:tcPr>
          <w:p w14:paraId="37C5B039" w14:textId="6B0FA3A0" w:rsidR="00CF2159" w:rsidRDefault="00CF2159" w:rsidP="00CF2159">
            <w:pPr>
              <w:rPr>
                <w:b/>
              </w:rPr>
            </w:pPr>
            <w:r>
              <w:rPr>
                <w:b/>
              </w:rPr>
              <w:t>Статус в проекте</w:t>
            </w:r>
          </w:p>
        </w:tc>
        <w:tc>
          <w:tcPr>
            <w:tcW w:w="3640" w:type="dxa"/>
          </w:tcPr>
          <w:p w14:paraId="36063D2B" w14:textId="347B4449" w:rsidR="00CF2159" w:rsidRDefault="00CF2159" w:rsidP="00CF2159">
            <w:pPr>
              <w:rPr>
                <w:b/>
              </w:rPr>
            </w:pPr>
            <w:r>
              <w:rPr>
                <w:b/>
              </w:rPr>
              <w:t>Даты реализации проекта</w:t>
            </w:r>
          </w:p>
        </w:tc>
        <w:tc>
          <w:tcPr>
            <w:tcW w:w="3640" w:type="dxa"/>
          </w:tcPr>
          <w:p w14:paraId="286578E2" w14:textId="022FB0ED" w:rsidR="00CF2159" w:rsidRDefault="00CF2159" w:rsidP="00CF2159">
            <w:pPr>
              <w:rPr>
                <w:b/>
              </w:rPr>
            </w:pPr>
            <w:r>
              <w:rPr>
                <w:b/>
              </w:rPr>
              <w:t xml:space="preserve">Подтверждение (название файла, содержащего подтверждение участия в проекте); файл </w:t>
            </w:r>
            <w:r w:rsidR="00516EDC">
              <w:rPr>
                <w:b/>
              </w:rPr>
              <w:t xml:space="preserve">(в формате </w:t>
            </w:r>
            <w:r w:rsidR="00516EDC" w:rsidRPr="00516EDC">
              <w:rPr>
                <w:b/>
              </w:rPr>
              <w:t>*</w:t>
            </w:r>
            <w:r w:rsidR="00516EDC">
              <w:rPr>
                <w:b/>
                <w:lang w:val="en-US"/>
              </w:rPr>
              <w:t>pdf</w:t>
            </w:r>
            <w:r w:rsidR="00516EDC" w:rsidRPr="00516EDC">
              <w:rPr>
                <w:b/>
              </w:rPr>
              <w:t>)</w:t>
            </w:r>
            <w:r w:rsidR="00516EDC" w:rsidRPr="00516EDC">
              <w:rPr>
                <w:b/>
              </w:rPr>
              <w:t xml:space="preserve"> </w:t>
            </w:r>
            <w:r>
              <w:rPr>
                <w:b/>
              </w:rPr>
              <w:t>должен отдельно прилагаться к письму и подтверждать информацию о статусе участника и датах проекта</w:t>
            </w:r>
          </w:p>
        </w:tc>
      </w:tr>
      <w:tr w:rsidR="00CF2159" w:rsidRPr="00516EDC" w14:paraId="737190E1" w14:textId="77777777" w:rsidTr="00CF2159">
        <w:tc>
          <w:tcPr>
            <w:tcW w:w="3640" w:type="dxa"/>
          </w:tcPr>
          <w:p w14:paraId="10BC8313" w14:textId="77777777" w:rsidR="00CF2159" w:rsidRPr="00516EDC" w:rsidRDefault="00CF2159" w:rsidP="00CF2159"/>
        </w:tc>
        <w:tc>
          <w:tcPr>
            <w:tcW w:w="3640" w:type="dxa"/>
          </w:tcPr>
          <w:p w14:paraId="2AFD2DDF" w14:textId="77777777" w:rsidR="00CF2159" w:rsidRPr="00516EDC" w:rsidRDefault="00CF2159" w:rsidP="00CF2159"/>
        </w:tc>
        <w:tc>
          <w:tcPr>
            <w:tcW w:w="3640" w:type="dxa"/>
          </w:tcPr>
          <w:p w14:paraId="4DD57FCE" w14:textId="77777777" w:rsidR="00CF2159" w:rsidRPr="00516EDC" w:rsidRDefault="00CF2159" w:rsidP="00CF2159"/>
        </w:tc>
        <w:tc>
          <w:tcPr>
            <w:tcW w:w="3640" w:type="dxa"/>
          </w:tcPr>
          <w:p w14:paraId="1294D9BB" w14:textId="77777777" w:rsidR="00CF2159" w:rsidRPr="00516EDC" w:rsidRDefault="00CF2159" w:rsidP="00CF2159"/>
        </w:tc>
      </w:tr>
      <w:tr w:rsidR="00CF2159" w:rsidRPr="00516EDC" w14:paraId="6EEAD853" w14:textId="77777777" w:rsidTr="00CF2159">
        <w:tc>
          <w:tcPr>
            <w:tcW w:w="3640" w:type="dxa"/>
          </w:tcPr>
          <w:p w14:paraId="66CFFF8C" w14:textId="77777777" w:rsidR="00CF2159" w:rsidRPr="00516EDC" w:rsidRDefault="00CF2159" w:rsidP="00CF2159"/>
        </w:tc>
        <w:tc>
          <w:tcPr>
            <w:tcW w:w="3640" w:type="dxa"/>
          </w:tcPr>
          <w:p w14:paraId="548B88C8" w14:textId="77777777" w:rsidR="00CF2159" w:rsidRPr="00516EDC" w:rsidRDefault="00CF2159" w:rsidP="00CF2159"/>
        </w:tc>
        <w:tc>
          <w:tcPr>
            <w:tcW w:w="3640" w:type="dxa"/>
          </w:tcPr>
          <w:p w14:paraId="080B4237" w14:textId="77777777" w:rsidR="00CF2159" w:rsidRPr="00516EDC" w:rsidRDefault="00CF2159" w:rsidP="00CF2159"/>
        </w:tc>
        <w:tc>
          <w:tcPr>
            <w:tcW w:w="3640" w:type="dxa"/>
          </w:tcPr>
          <w:p w14:paraId="32F7FE7D" w14:textId="77777777" w:rsidR="00CF2159" w:rsidRPr="00516EDC" w:rsidRDefault="00CF2159" w:rsidP="00CF2159"/>
        </w:tc>
      </w:tr>
      <w:tr w:rsidR="00CF2159" w:rsidRPr="00516EDC" w14:paraId="47040E1B" w14:textId="77777777" w:rsidTr="00CF2159">
        <w:tc>
          <w:tcPr>
            <w:tcW w:w="3640" w:type="dxa"/>
          </w:tcPr>
          <w:p w14:paraId="4279DCF7" w14:textId="77777777" w:rsidR="00CF2159" w:rsidRPr="00516EDC" w:rsidRDefault="00CF2159" w:rsidP="00CF2159"/>
        </w:tc>
        <w:tc>
          <w:tcPr>
            <w:tcW w:w="3640" w:type="dxa"/>
          </w:tcPr>
          <w:p w14:paraId="581ED076" w14:textId="77777777" w:rsidR="00CF2159" w:rsidRPr="00516EDC" w:rsidRDefault="00CF2159" w:rsidP="00CF2159"/>
        </w:tc>
        <w:tc>
          <w:tcPr>
            <w:tcW w:w="3640" w:type="dxa"/>
          </w:tcPr>
          <w:p w14:paraId="31302BD0" w14:textId="77777777" w:rsidR="00CF2159" w:rsidRPr="00516EDC" w:rsidRDefault="00CF2159" w:rsidP="00CF2159"/>
        </w:tc>
        <w:tc>
          <w:tcPr>
            <w:tcW w:w="3640" w:type="dxa"/>
          </w:tcPr>
          <w:p w14:paraId="200DA873" w14:textId="77777777" w:rsidR="00CF2159" w:rsidRPr="00516EDC" w:rsidRDefault="00CF2159" w:rsidP="00CF2159"/>
        </w:tc>
      </w:tr>
      <w:tr w:rsidR="00CF2159" w:rsidRPr="00516EDC" w14:paraId="58588ACB" w14:textId="77777777" w:rsidTr="00CF2159">
        <w:tc>
          <w:tcPr>
            <w:tcW w:w="3640" w:type="dxa"/>
          </w:tcPr>
          <w:p w14:paraId="019E02D8" w14:textId="77777777" w:rsidR="00CF2159" w:rsidRPr="00516EDC" w:rsidRDefault="00CF2159" w:rsidP="00CF2159"/>
        </w:tc>
        <w:tc>
          <w:tcPr>
            <w:tcW w:w="3640" w:type="dxa"/>
          </w:tcPr>
          <w:p w14:paraId="25DFD490" w14:textId="77777777" w:rsidR="00CF2159" w:rsidRPr="00516EDC" w:rsidRDefault="00CF2159" w:rsidP="00CF2159"/>
        </w:tc>
        <w:tc>
          <w:tcPr>
            <w:tcW w:w="3640" w:type="dxa"/>
          </w:tcPr>
          <w:p w14:paraId="16EA65B8" w14:textId="77777777" w:rsidR="00CF2159" w:rsidRPr="00516EDC" w:rsidRDefault="00CF2159" w:rsidP="00CF2159"/>
        </w:tc>
        <w:tc>
          <w:tcPr>
            <w:tcW w:w="3640" w:type="dxa"/>
          </w:tcPr>
          <w:p w14:paraId="394CF4CF" w14:textId="77777777" w:rsidR="00CF2159" w:rsidRPr="00516EDC" w:rsidRDefault="00CF2159" w:rsidP="00CF2159"/>
        </w:tc>
      </w:tr>
      <w:tr w:rsidR="00CF2159" w:rsidRPr="00516EDC" w14:paraId="0AFD15D8" w14:textId="77777777" w:rsidTr="00CF2159">
        <w:tc>
          <w:tcPr>
            <w:tcW w:w="3640" w:type="dxa"/>
          </w:tcPr>
          <w:p w14:paraId="57D16AF5" w14:textId="77777777" w:rsidR="00CF2159" w:rsidRPr="00516EDC" w:rsidRDefault="00CF2159" w:rsidP="00CF2159"/>
        </w:tc>
        <w:tc>
          <w:tcPr>
            <w:tcW w:w="3640" w:type="dxa"/>
          </w:tcPr>
          <w:p w14:paraId="18011159" w14:textId="77777777" w:rsidR="00CF2159" w:rsidRPr="00516EDC" w:rsidRDefault="00CF2159" w:rsidP="00CF2159"/>
        </w:tc>
        <w:tc>
          <w:tcPr>
            <w:tcW w:w="3640" w:type="dxa"/>
          </w:tcPr>
          <w:p w14:paraId="7C033CB9" w14:textId="77777777" w:rsidR="00CF2159" w:rsidRPr="00516EDC" w:rsidRDefault="00CF2159" w:rsidP="00CF2159"/>
        </w:tc>
        <w:tc>
          <w:tcPr>
            <w:tcW w:w="3640" w:type="dxa"/>
          </w:tcPr>
          <w:p w14:paraId="233D8AA8" w14:textId="77777777" w:rsidR="00CF2159" w:rsidRPr="00516EDC" w:rsidRDefault="00CF2159" w:rsidP="00CF2159"/>
        </w:tc>
      </w:tr>
    </w:tbl>
    <w:p w14:paraId="63097559" w14:textId="77777777" w:rsidR="00CF2159" w:rsidRDefault="00CF2159" w:rsidP="00CF2159">
      <w:pPr>
        <w:rPr>
          <w:b/>
        </w:rPr>
      </w:pPr>
    </w:p>
    <w:p w14:paraId="6622959F" w14:textId="09DAA854" w:rsidR="00CF2159" w:rsidRDefault="00CF2159" w:rsidP="00CF2159">
      <w:pPr>
        <w:rPr>
          <w:b/>
        </w:rPr>
      </w:pPr>
      <w:r>
        <w:rPr>
          <w:b/>
        </w:rPr>
        <w:t xml:space="preserve">Опыт педагогической деятельности в период </w:t>
      </w:r>
      <w:r w:rsidR="00516EDC">
        <w:rPr>
          <w:b/>
        </w:rPr>
        <w:t>с 1 апреля 2025</w:t>
      </w:r>
      <w:r w:rsidRPr="001C6E49">
        <w:rPr>
          <w:b/>
        </w:rPr>
        <w:t xml:space="preserve"> года по 31 марта 202</w:t>
      </w:r>
      <w:r w:rsidR="00516EDC">
        <w:rPr>
          <w:b/>
        </w:rPr>
        <w:t>6</w:t>
      </w:r>
      <w:r w:rsidRPr="001C6E49">
        <w:rPr>
          <w:b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3"/>
        <w:gridCol w:w="3647"/>
        <w:gridCol w:w="1418"/>
        <w:gridCol w:w="4464"/>
      </w:tblGrid>
      <w:tr w:rsidR="00CF2159" w14:paraId="4BF0BC42" w14:textId="77777777" w:rsidTr="00CF2159">
        <w:tc>
          <w:tcPr>
            <w:tcW w:w="4853" w:type="dxa"/>
          </w:tcPr>
          <w:p w14:paraId="004C2EF5" w14:textId="6E2C4DD0" w:rsidR="00CF2159" w:rsidRDefault="00CF2159" w:rsidP="00CF2159">
            <w:pPr>
              <w:rPr>
                <w:b/>
              </w:rPr>
            </w:pPr>
            <w:r>
              <w:rPr>
                <w:b/>
              </w:rPr>
              <w:t>Характеристика педагогической деятельности (что вели, для кого вели)</w:t>
            </w:r>
          </w:p>
        </w:tc>
        <w:tc>
          <w:tcPr>
            <w:tcW w:w="3647" w:type="dxa"/>
          </w:tcPr>
          <w:p w14:paraId="05B224FB" w14:textId="64FCB651" w:rsidR="00CF2159" w:rsidRDefault="00CF2159" w:rsidP="00CF2159">
            <w:pPr>
              <w:rPr>
                <w:b/>
              </w:rPr>
            </w:pPr>
            <w:r>
              <w:rPr>
                <w:b/>
              </w:rPr>
              <w:t>Место, где проходила педагогическая деятельности</w:t>
            </w:r>
          </w:p>
        </w:tc>
        <w:tc>
          <w:tcPr>
            <w:tcW w:w="1418" w:type="dxa"/>
          </w:tcPr>
          <w:p w14:paraId="5399C89E" w14:textId="39004AEA" w:rsidR="00CF2159" w:rsidRDefault="00CF2159" w:rsidP="00CF2159">
            <w:pPr>
              <w:rPr>
                <w:b/>
              </w:rPr>
            </w:pPr>
            <w:r>
              <w:rPr>
                <w:b/>
              </w:rPr>
              <w:t>Даты</w:t>
            </w:r>
          </w:p>
        </w:tc>
        <w:tc>
          <w:tcPr>
            <w:tcW w:w="4464" w:type="dxa"/>
          </w:tcPr>
          <w:p w14:paraId="1E41589A" w14:textId="5FEA274F" w:rsidR="00CF2159" w:rsidRDefault="00CF2159" w:rsidP="00CF2159">
            <w:pPr>
              <w:rPr>
                <w:b/>
              </w:rPr>
            </w:pPr>
            <w:r>
              <w:rPr>
                <w:b/>
              </w:rPr>
              <w:t xml:space="preserve">Подтверждение (название файла, подтверждающего педагогическую деятельность и её сроки); файл </w:t>
            </w:r>
            <w:r w:rsidR="00516EDC">
              <w:rPr>
                <w:b/>
              </w:rPr>
              <w:t xml:space="preserve">(в формате </w:t>
            </w:r>
            <w:r w:rsidR="00516EDC" w:rsidRPr="00516EDC">
              <w:rPr>
                <w:b/>
              </w:rPr>
              <w:t>*</w:t>
            </w:r>
            <w:r w:rsidR="00516EDC">
              <w:rPr>
                <w:b/>
                <w:lang w:val="en-US"/>
              </w:rPr>
              <w:t>pdf</w:t>
            </w:r>
            <w:r w:rsidR="00516EDC" w:rsidRPr="00516EDC">
              <w:rPr>
                <w:b/>
              </w:rPr>
              <w:t>)</w:t>
            </w:r>
            <w:r w:rsidR="00516EDC" w:rsidRPr="00516EDC">
              <w:rPr>
                <w:b/>
              </w:rPr>
              <w:t xml:space="preserve"> </w:t>
            </w:r>
            <w:r>
              <w:rPr>
                <w:b/>
              </w:rPr>
              <w:t>должен отдельно прилагаться к письму</w:t>
            </w:r>
          </w:p>
        </w:tc>
      </w:tr>
      <w:tr w:rsidR="00CF2159" w:rsidRPr="00516EDC" w14:paraId="67B1FBFF" w14:textId="77777777" w:rsidTr="00CF2159">
        <w:tc>
          <w:tcPr>
            <w:tcW w:w="4853" w:type="dxa"/>
          </w:tcPr>
          <w:p w14:paraId="6D731F5B" w14:textId="77777777" w:rsidR="00CF2159" w:rsidRPr="00516EDC" w:rsidRDefault="00CF2159" w:rsidP="00CF2159"/>
        </w:tc>
        <w:tc>
          <w:tcPr>
            <w:tcW w:w="3647" w:type="dxa"/>
          </w:tcPr>
          <w:p w14:paraId="7486D373" w14:textId="77777777" w:rsidR="00CF2159" w:rsidRPr="00516EDC" w:rsidRDefault="00CF2159" w:rsidP="00CF2159"/>
        </w:tc>
        <w:tc>
          <w:tcPr>
            <w:tcW w:w="1418" w:type="dxa"/>
          </w:tcPr>
          <w:p w14:paraId="4B969D1F" w14:textId="77777777" w:rsidR="00CF2159" w:rsidRPr="00516EDC" w:rsidRDefault="00CF2159" w:rsidP="00CF2159"/>
        </w:tc>
        <w:tc>
          <w:tcPr>
            <w:tcW w:w="4464" w:type="dxa"/>
          </w:tcPr>
          <w:p w14:paraId="736AEA78" w14:textId="4DB24890" w:rsidR="00CF2159" w:rsidRPr="00516EDC" w:rsidRDefault="00CF2159" w:rsidP="00CF2159"/>
        </w:tc>
      </w:tr>
      <w:tr w:rsidR="00CF2159" w:rsidRPr="00516EDC" w14:paraId="0979B598" w14:textId="77777777" w:rsidTr="00CF2159">
        <w:tc>
          <w:tcPr>
            <w:tcW w:w="4853" w:type="dxa"/>
          </w:tcPr>
          <w:p w14:paraId="321D4FF6" w14:textId="77777777" w:rsidR="00CF2159" w:rsidRPr="00516EDC" w:rsidRDefault="00CF2159" w:rsidP="00CF2159"/>
        </w:tc>
        <w:tc>
          <w:tcPr>
            <w:tcW w:w="3647" w:type="dxa"/>
          </w:tcPr>
          <w:p w14:paraId="2991608B" w14:textId="77777777" w:rsidR="00CF2159" w:rsidRPr="00516EDC" w:rsidRDefault="00CF2159" w:rsidP="00CF2159"/>
        </w:tc>
        <w:tc>
          <w:tcPr>
            <w:tcW w:w="1418" w:type="dxa"/>
          </w:tcPr>
          <w:p w14:paraId="3598B454" w14:textId="77777777" w:rsidR="00CF2159" w:rsidRPr="00516EDC" w:rsidRDefault="00CF2159" w:rsidP="00CF2159"/>
        </w:tc>
        <w:tc>
          <w:tcPr>
            <w:tcW w:w="4464" w:type="dxa"/>
          </w:tcPr>
          <w:p w14:paraId="4931759C" w14:textId="6C167BCF" w:rsidR="00CF2159" w:rsidRPr="00516EDC" w:rsidRDefault="00CF2159" w:rsidP="00CF2159"/>
        </w:tc>
      </w:tr>
      <w:tr w:rsidR="00CF2159" w:rsidRPr="00516EDC" w14:paraId="4565A37F" w14:textId="77777777" w:rsidTr="00CF2159">
        <w:tc>
          <w:tcPr>
            <w:tcW w:w="4853" w:type="dxa"/>
          </w:tcPr>
          <w:p w14:paraId="1D384C7B" w14:textId="77777777" w:rsidR="00CF2159" w:rsidRPr="00516EDC" w:rsidRDefault="00CF2159" w:rsidP="00CF2159"/>
        </w:tc>
        <w:tc>
          <w:tcPr>
            <w:tcW w:w="3647" w:type="dxa"/>
          </w:tcPr>
          <w:p w14:paraId="13DAD05F" w14:textId="77777777" w:rsidR="00CF2159" w:rsidRPr="00516EDC" w:rsidRDefault="00CF2159" w:rsidP="00CF2159"/>
        </w:tc>
        <w:tc>
          <w:tcPr>
            <w:tcW w:w="1418" w:type="dxa"/>
          </w:tcPr>
          <w:p w14:paraId="55829298" w14:textId="77777777" w:rsidR="00CF2159" w:rsidRPr="00516EDC" w:rsidRDefault="00CF2159" w:rsidP="00CF2159"/>
        </w:tc>
        <w:tc>
          <w:tcPr>
            <w:tcW w:w="4464" w:type="dxa"/>
          </w:tcPr>
          <w:p w14:paraId="4C787D24" w14:textId="3E4AC55F" w:rsidR="00CF2159" w:rsidRPr="00516EDC" w:rsidRDefault="00CF2159" w:rsidP="00CF2159"/>
        </w:tc>
      </w:tr>
      <w:tr w:rsidR="00CF2159" w:rsidRPr="00516EDC" w14:paraId="22B04FC9" w14:textId="77777777" w:rsidTr="00CF2159">
        <w:tc>
          <w:tcPr>
            <w:tcW w:w="4853" w:type="dxa"/>
          </w:tcPr>
          <w:p w14:paraId="673E1BAC" w14:textId="77777777" w:rsidR="00CF2159" w:rsidRPr="00516EDC" w:rsidRDefault="00CF2159" w:rsidP="00CF2159"/>
        </w:tc>
        <w:tc>
          <w:tcPr>
            <w:tcW w:w="3647" w:type="dxa"/>
          </w:tcPr>
          <w:p w14:paraId="54B87BD6" w14:textId="77777777" w:rsidR="00CF2159" w:rsidRPr="00516EDC" w:rsidRDefault="00CF2159" w:rsidP="00CF2159"/>
        </w:tc>
        <w:tc>
          <w:tcPr>
            <w:tcW w:w="1418" w:type="dxa"/>
          </w:tcPr>
          <w:p w14:paraId="3AECD0D3" w14:textId="77777777" w:rsidR="00CF2159" w:rsidRPr="00516EDC" w:rsidRDefault="00CF2159" w:rsidP="00CF2159"/>
        </w:tc>
        <w:tc>
          <w:tcPr>
            <w:tcW w:w="4464" w:type="dxa"/>
          </w:tcPr>
          <w:p w14:paraId="44739F3A" w14:textId="0D3EBD32" w:rsidR="00CF2159" w:rsidRPr="00516EDC" w:rsidRDefault="00CF2159" w:rsidP="00CF2159"/>
        </w:tc>
      </w:tr>
      <w:tr w:rsidR="00CF2159" w:rsidRPr="00516EDC" w14:paraId="10F1B126" w14:textId="77777777" w:rsidTr="00CF2159">
        <w:tc>
          <w:tcPr>
            <w:tcW w:w="4853" w:type="dxa"/>
          </w:tcPr>
          <w:p w14:paraId="60F19215" w14:textId="77777777" w:rsidR="00CF2159" w:rsidRPr="00516EDC" w:rsidRDefault="00CF2159" w:rsidP="00CF2159"/>
        </w:tc>
        <w:tc>
          <w:tcPr>
            <w:tcW w:w="3647" w:type="dxa"/>
          </w:tcPr>
          <w:p w14:paraId="2E7E1515" w14:textId="77777777" w:rsidR="00CF2159" w:rsidRPr="00516EDC" w:rsidRDefault="00CF2159" w:rsidP="00CF2159"/>
        </w:tc>
        <w:tc>
          <w:tcPr>
            <w:tcW w:w="1418" w:type="dxa"/>
          </w:tcPr>
          <w:p w14:paraId="5D8B1BF6" w14:textId="77777777" w:rsidR="00CF2159" w:rsidRPr="00516EDC" w:rsidRDefault="00CF2159" w:rsidP="00CF2159"/>
        </w:tc>
        <w:tc>
          <w:tcPr>
            <w:tcW w:w="4464" w:type="dxa"/>
          </w:tcPr>
          <w:p w14:paraId="35FB9E39" w14:textId="2A140831" w:rsidR="00CF2159" w:rsidRPr="00516EDC" w:rsidRDefault="00CF2159" w:rsidP="00CF2159"/>
        </w:tc>
      </w:tr>
    </w:tbl>
    <w:p w14:paraId="71D6B318" w14:textId="77777777" w:rsidR="00CF2159" w:rsidRPr="001C6E49" w:rsidRDefault="00CF2159" w:rsidP="00CF2159">
      <w:pPr>
        <w:rPr>
          <w:b/>
        </w:rPr>
      </w:pPr>
    </w:p>
    <w:sectPr w:rsidR="00CF2159" w:rsidRPr="001C6E49" w:rsidSect="00AD1B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EF78E0" w14:textId="77777777" w:rsidR="00001555" w:rsidRDefault="00001555" w:rsidP="00D7554D">
      <w:pPr>
        <w:spacing w:after="0" w:line="240" w:lineRule="auto"/>
      </w:pPr>
      <w:r>
        <w:separator/>
      </w:r>
    </w:p>
  </w:endnote>
  <w:endnote w:type="continuationSeparator" w:id="0">
    <w:p w14:paraId="3E8D0BF6" w14:textId="77777777" w:rsidR="00001555" w:rsidRDefault="00001555" w:rsidP="00D75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E85439" w14:textId="77777777" w:rsidR="00001555" w:rsidRDefault="00001555" w:rsidP="00D7554D">
      <w:pPr>
        <w:spacing w:after="0" w:line="240" w:lineRule="auto"/>
      </w:pPr>
      <w:r>
        <w:separator/>
      </w:r>
    </w:p>
  </w:footnote>
  <w:footnote w:type="continuationSeparator" w:id="0">
    <w:p w14:paraId="7E56AECC" w14:textId="77777777" w:rsidR="00001555" w:rsidRDefault="00001555" w:rsidP="00D755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E8"/>
    <w:rsid w:val="00001555"/>
    <w:rsid w:val="00024F80"/>
    <w:rsid w:val="000B0452"/>
    <w:rsid w:val="0010032B"/>
    <w:rsid w:val="001064CE"/>
    <w:rsid w:val="001C6E49"/>
    <w:rsid w:val="00210E66"/>
    <w:rsid w:val="00360807"/>
    <w:rsid w:val="00507091"/>
    <w:rsid w:val="00516EDC"/>
    <w:rsid w:val="00537D13"/>
    <w:rsid w:val="0057404C"/>
    <w:rsid w:val="005D2539"/>
    <w:rsid w:val="005E7A3D"/>
    <w:rsid w:val="006021B7"/>
    <w:rsid w:val="006022E6"/>
    <w:rsid w:val="006803DF"/>
    <w:rsid w:val="00690968"/>
    <w:rsid w:val="00713186"/>
    <w:rsid w:val="00767C50"/>
    <w:rsid w:val="007E0D7F"/>
    <w:rsid w:val="008A5304"/>
    <w:rsid w:val="009244CF"/>
    <w:rsid w:val="0094784A"/>
    <w:rsid w:val="009836E4"/>
    <w:rsid w:val="009C2911"/>
    <w:rsid w:val="00AC62E4"/>
    <w:rsid w:val="00AC7F9A"/>
    <w:rsid w:val="00AD1BE8"/>
    <w:rsid w:val="00AD457A"/>
    <w:rsid w:val="00B532A6"/>
    <w:rsid w:val="00B8071D"/>
    <w:rsid w:val="00B8111E"/>
    <w:rsid w:val="00BC1B6C"/>
    <w:rsid w:val="00BC7965"/>
    <w:rsid w:val="00C32E86"/>
    <w:rsid w:val="00CA79DF"/>
    <w:rsid w:val="00CF2159"/>
    <w:rsid w:val="00D17681"/>
    <w:rsid w:val="00D7554D"/>
    <w:rsid w:val="00D84699"/>
    <w:rsid w:val="00F32265"/>
    <w:rsid w:val="00FB2EA6"/>
    <w:rsid w:val="00FF3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7FFD8"/>
  <w15:chartTrackingRefBased/>
  <w15:docId w15:val="{C46B430F-4007-4E99-BA87-88F41A880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BE8"/>
    <w:pPr>
      <w:jc w:val="both"/>
    </w:pPr>
    <w:rPr>
      <w:rFonts w:ascii="Times New Roman" w:hAnsi="Times New Roman" w:cs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1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5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554D"/>
    <w:rPr>
      <w:rFonts w:ascii="Times New Roman" w:hAnsi="Times New Roman" w:cs="Times New Roman"/>
      <w:sz w:val="20"/>
    </w:rPr>
  </w:style>
  <w:style w:type="paragraph" w:styleId="a6">
    <w:name w:val="footer"/>
    <w:basedOn w:val="a"/>
    <w:link w:val="a7"/>
    <w:uiPriority w:val="99"/>
    <w:unhideWhenUsed/>
    <w:rsid w:val="00D75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554D"/>
    <w:rPr>
      <w:rFonts w:ascii="Times New Roman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Деликанова</dc:creator>
  <cp:keywords/>
  <dc:description/>
  <cp:lastModifiedBy>user</cp:lastModifiedBy>
  <cp:revision>3</cp:revision>
  <dcterms:created xsi:type="dcterms:W3CDTF">2026-05-15T17:53:00Z</dcterms:created>
  <dcterms:modified xsi:type="dcterms:W3CDTF">2026-05-15T17:53:00Z</dcterms:modified>
</cp:coreProperties>
</file>